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C999" w14:textId="7AF6643E" w:rsidR="00523BCF" w:rsidRDefault="00523B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Review 3 for Man as the Image of God</w:t>
      </w:r>
    </w:p>
    <w:p w14:paraId="59709881" w14:textId="4F2C066C" w:rsidR="00523BCF" w:rsidRDefault="00523BCF" w:rsidP="00523B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“godlike” has humanity become? Page 31.</w:t>
      </w:r>
    </w:p>
    <w:p w14:paraId="66FF2BD5" w14:textId="1BEE9186" w:rsidR="00523BCF" w:rsidRDefault="00523BCF" w:rsidP="00523B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the three distinct characteristics of humanity? Pages 31-32.</w:t>
      </w:r>
    </w:p>
    <w:p w14:paraId="2A518292" w14:textId="7DBEA9DA" w:rsidR="00523BCF" w:rsidRDefault="00523BCF" w:rsidP="00523B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two things most accurately reflect the image of God</w:t>
      </w:r>
      <w:r w:rsidR="0096771A">
        <w:rPr>
          <w:sz w:val="32"/>
          <w:szCs w:val="32"/>
        </w:rPr>
        <w:t>? Page 32.</w:t>
      </w:r>
    </w:p>
    <w:p w14:paraId="68384681" w14:textId="4D36F8DD" w:rsidR="0096771A" w:rsidRDefault="0096771A" w:rsidP="0096771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is humanity distinct from God? Page 32.</w:t>
      </w:r>
    </w:p>
    <w:p w14:paraId="50F610B9" w14:textId="09CB19B4" w:rsidR="0096771A" w:rsidRDefault="0096771A" w:rsidP="0096771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what five ways did Jesus become the supreme example? Page 32.</w:t>
      </w:r>
    </w:p>
    <w:p w14:paraId="4FA5CF34" w14:textId="636FD05F" w:rsidR="0096771A" w:rsidRDefault="0096771A" w:rsidP="0096771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what three basic directions should we need to function? Page 33.</w:t>
      </w:r>
    </w:p>
    <w:p w14:paraId="5399C106" w14:textId="5DEBF864" w:rsidR="0096771A" w:rsidRDefault="0096771A" w:rsidP="0096771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should we approach </w:t>
      </w:r>
      <w:r w:rsidR="00DA1539">
        <w:rPr>
          <w:sz w:val="32"/>
          <w:szCs w:val="32"/>
        </w:rPr>
        <w:t>environmental concerns?</w:t>
      </w:r>
    </w:p>
    <w:p w14:paraId="40A50F5D" w14:textId="0127AE84" w:rsidR="00DA1539" w:rsidRPr="0096771A" w:rsidRDefault="00DA1539" w:rsidP="0096771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Are we animals or God’s most unique creation?</w:t>
      </w:r>
    </w:p>
    <w:sectPr w:rsidR="00DA1539" w:rsidRPr="00967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F59A3"/>
    <w:multiLevelType w:val="hybridMultilevel"/>
    <w:tmpl w:val="3254204E"/>
    <w:lvl w:ilvl="0" w:tplc="BC884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98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CF"/>
    <w:rsid w:val="00523BCF"/>
    <w:rsid w:val="0096771A"/>
    <w:rsid w:val="00D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867E"/>
  <w15:chartTrackingRefBased/>
  <w15:docId w15:val="{B6A1F3A6-079F-4702-909C-8AEB9359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Rose</dc:creator>
  <cp:keywords/>
  <dc:description/>
  <cp:lastModifiedBy>David Rose</cp:lastModifiedBy>
  <cp:revision>1</cp:revision>
  <dcterms:created xsi:type="dcterms:W3CDTF">2022-07-07T20:51:00Z</dcterms:created>
  <dcterms:modified xsi:type="dcterms:W3CDTF">2022-07-07T21:03:00Z</dcterms:modified>
</cp:coreProperties>
</file>