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2BA0" w14:textId="065B1FC6" w:rsidR="001E484F" w:rsidRDefault="001E484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Review 4 for The Purpose of Man</w:t>
      </w:r>
    </w:p>
    <w:p w14:paraId="2864B950" w14:textId="2F58DA14" w:rsidR="001E484F" w:rsidRDefault="001E484F" w:rsidP="001E484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64AF0">
        <w:rPr>
          <w:sz w:val="32"/>
          <w:szCs w:val="32"/>
        </w:rPr>
        <w:t xml:space="preserve">What </w:t>
      </w:r>
      <w:r w:rsidR="00264AF0" w:rsidRPr="00264AF0">
        <w:rPr>
          <w:sz w:val="32"/>
          <w:szCs w:val="32"/>
        </w:rPr>
        <w:t>was man’s general task in the garden? Page 34.</w:t>
      </w:r>
    </w:p>
    <w:p w14:paraId="7EB2EC15" w14:textId="3D80B5A5" w:rsidR="00264AF0" w:rsidRDefault="00264AF0" w:rsidP="001E484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was man’s twofold task in the garden? Page 34.</w:t>
      </w:r>
    </w:p>
    <w:p w14:paraId="58648109" w14:textId="70F53638" w:rsidR="002F13AF" w:rsidRDefault="00264AF0" w:rsidP="002F13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Was he to accomplish </w:t>
      </w:r>
      <w:r w:rsidR="002F13AF">
        <w:rPr>
          <w:sz w:val="32"/>
          <w:szCs w:val="32"/>
        </w:rPr>
        <w:t xml:space="preserve">the tasks </w:t>
      </w:r>
      <w:r>
        <w:rPr>
          <w:sz w:val="32"/>
          <w:szCs w:val="32"/>
        </w:rPr>
        <w:t>alone</w:t>
      </w:r>
      <w:r w:rsidR="002F13AF">
        <w:rPr>
          <w:sz w:val="32"/>
          <w:szCs w:val="32"/>
        </w:rPr>
        <w:t>? Page 34.</w:t>
      </w:r>
    </w:p>
    <w:p w14:paraId="0A2DE447" w14:textId="2A2D0149" w:rsidR="002F13AF" w:rsidRDefault="002F13AF" w:rsidP="002F13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God’s people called? Page 35.</w:t>
      </w:r>
    </w:p>
    <w:p w14:paraId="12025000" w14:textId="405D85FC" w:rsidR="002F13AF" w:rsidRDefault="002F13AF" w:rsidP="002F13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was man’s Kingly </w:t>
      </w:r>
      <w:r w:rsidR="00D04F62">
        <w:rPr>
          <w:sz w:val="32"/>
          <w:szCs w:val="32"/>
        </w:rPr>
        <w:t>task</w:t>
      </w:r>
      <w:r>
        <w:rPr>
          <w:sz w:val="32"/>
          <w:szCs w:val="32"/>
        </w:rPr>
        <w:t>? Page 35.</w:t>
      </w:r>
    </w:p>
    <w:p w14:paraId="2CF99783" w14:textId="35958512" w:rsidR="002F13AF" w:rsidRDefault="002F13AF" w:rsidP="002F13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were man’s Priestly tasks? Page 35.</w:t>
      </w:r>
    </w:p>
    <w:p w14:paraId="441ECA32" w14:textId="54E6C446" w:rsidR="00D04F62" w:rsidRDefault="00D04F62" w:rsidP="002F13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How are these two tasks combined? </w:t>
      </w:r>
    </w:p>
    <w:p w14:paraId="3404A57F" w14:textId="35CA8726" w:rsidR="00D04F62" w:rsidRPr="002F13AF" w:rsidRDefault="00D04F62" w:rsidP="002F13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 you feel that we are living up to the tasks set before us?</w:t>
      </w:r>
    </w:p>
    <w:sectPr w:rsidR="00D04F62" w:rsidRPr="002F1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F90"/>
    <w:multiLevelType w:val="hybridMultilevel"/>
    <w:tmpl w:val="90BCEA22"/>
    <w:lvl w:ilvl="0" w:tplc="B18E4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405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4F"/>
    <w:rsid w:val="001E484F"/>
    <w:rsid w:val="00264AF0"/>
    <w:rsid w:val="002F13AF"/>
    <w:rsid w:val="00D0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25521"/>
  <w15:chartTrackingRefBased/>
  <w15:docId w15:val="{22CB8BFD-5530-464D-8166-74F93653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Rose</dc:creator>
  <cp:keywords/>
  <dc:description/>
  <cp:lastModifiedBy>David Rose</cp:lastModifiedBy>
  <cp:revision>1</cp:revision>
  <dcterms:created xsi:type="dcterms:W3CDTF">2022-07-12T16:34:00Z</dcterms:created>
  <dcterms:modified xsi:type="dcterms:W3CDTF">2022-07-12T16:54:00Z</dcterms:modified>
</cp:coreProperties>
</file>